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A" w:rsidRPr="00355139" w:rsidRDefault="00BC226A" w:rsidP="00BC226A">
      <w:pPr>
        <w:ind w:right="471"/>
        <w:jc w:val="left"/>
        <w:rPr>
          <w:rFonts w:ascii="仿宋_GB2312" w:eastAsia="仿宋_GB2312" w:hAnsi="黑体"/>
          <w:sz w:val="32"/>
          <w:szCs w:val="32"/>
        </w:rPr>
      </w:pPr>
      <w:r w:rsidRPr="00355139">
        <w:rPr>
          <w:rFonts w:ascii="仿宋_GB2312" w:eastAsia="仿宋_GB2312" w:hAnsi="黑体" w:hint="eastAsia"/>
          <w:sz w:val="32"/>
          <w:szCs w:val="32"/>
        </w:rPr>
        <w:t>附件5</w:t>
      </w:r>
    </w:p>
    <w:p w:rsidR="00BC226A" w:rsidRPr="00355139" w:rsidRDefault="00BC226A" w:rsidP="00BC226A">
      <w:pPr>
        <w:ind w:right="471"/>
        <w:jc w:val="center"/>
        <w:rPr>
          <w:rFonts w:ascii="黑体" w:eastAsia="黑体" w:hAnsi="黑体"/>
          <w:sz w:val="32"/>
          <w:szCs w:val="32"/>
        </w:rPr>
      </w:pPr>
      <w:r w:rsidRPr="00355139">
        <w:rPr>
          <w:rFonts w:ascii="黑体" w:eastAsia="黑体" w:hAnsi="黑体" w:hint="eastAsia"/>
          <w:sz w:val="32"/>
          <w:szCs w:val="32"/>
        </w:rPr>
        <w:t>2016年湖北省普通专升本举办高校招生信息查询网址及咨询电话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3185"/>
        <w:gridCol w:w="967"/>
        <w:gridCol w:w="3720"/>
        <w:gridCol w:w="3271"/>
        <w:gridCol w:w="946"/>
      </w:tblGrid>
      <w:tr w:rsidR="00BC226A" w:rsidRPr="00355139" w:rsidTr="008B624A">
        <w:trPr>
          <w:cantSplit/>
          <w:tblHeader/>
          <w:jc w:val="center"/>
        </w:trPr>
        <w:tc>
          <w:tcPr>
            <w:tcW w:w="2085" w:type="dxa"/>
            <w:vMerge w:val="restart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举办高校</w:t>
            </w:r>
          </w:p>
        </w:tc>
        <w:tc>
          <w:tcPr>
            <w:tcW w:w="7872" w:type="dxa"/>
            <w:gridSpan w:val="3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工作职能部门</w:t>
            </w:r>
          </w:p>
        </w:tc>
        <w:tc>
          <w:tcPr>
            <w:tcW w:w="4217" w:type="dxa"/>
            <w:gridSpan w:val="2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投诉监督部门（纪委监察处）</w:t>
            </w:r>
          </w:p>
        </w:tc>
      </w:tr>
      <w:tr w:rsidR="00BC226A" w:rsidRPr="00355139" w:rsidTr="008B624A">
        <w:trPr>
          <w:cantSplit/>
          <w:tblHeader/>
          <w:jc w:val="center"/>
        </w:trPr>
        <w:tc>
          <w:tcPr>
            <w:tcW w:w="2085" w:type="dxa"/>
            <w:vMerge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咨询电话（其他联系方式）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老师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专升本工作网址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投诉（举报）电话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5139">
              <w:rPr>
                <w:rFonts w:ascii="宋体" w:hAnsi="宋体" w:hint="eastAsia"/>
                <w:b/>
                <w:szCs w:val="21"/>
              </w:rPr>
              <w:t>老师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长江大学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0716-8060550、8067167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冯翠丽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http://zszc.yangtzeu.edu.cn/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0716-806099</w:t>
            </w:r>
            <w:r w:rsidRPr="00355139">
              <w:rPr>
                <w:rFonts w:ascii="宋体" w:hAnsi="宋体" w:hint="eastAsia"/>
                <w:szCs w:val="21"/>
              </w:rPr>
              <w:t>3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jwxfk@yangtzeu.edu.cn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李涛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江汉大学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027-84226308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</w:t>
            </w:r>
            <w:r w:rsidRPr="00355139">
              <w:rPr>
                <w:rFonts w:ascii="宋体" w:hAnsi="宋体"/>
                <w:szCs w:val="21"/>
              </w:rPr>
              <w:t>027-84225103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凌明成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http://210.42.72.73:8090/web/login.asp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027- 84225804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传真：027-84225801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李祥波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武汉纺织大学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027-59367534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 w:val="32"/>
              </w:rPr>
            </w:pPr>
            <w:r w:rsidRPr="00355139">
              <w:rPr>
                <w:rFonts w:ascii="宋体" w:hAnsi="宋体"/>
                <w:szCs w:val="21"/>
              </w:rPr>
              <w:t>027-59363730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355139">
              <w:rPr>
                <w:rFonts w:ascii="宋体" w:hAnsi="宋体"/>
                <w:szCs w:val="21"/>
              </w:rPr>
              <w:t>邮箱: jwc@wtu.edu.cn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355139">
              <w:rPr>
                <w:rFonts w:ascii="宋体" w:hAnsi="宋体" w:hint="eastAsia"/>
                <w:szCs w:val="21"/>
              </w:rPr>
              <w:t>蔡四萍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355139">
              <w:rPr>
                <w:rFonts w:ascii="宋体" w:hAnsi="宋体"/>
                <w:szCs w:val="21"/>
              </w:rPr>
              <w:t>http://jwc.wtu.edu.cn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027-59367559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355139">
              <w:rPr>
                <w:rFonts w:ascii="宋体" w:hAnsi="宋体"/>
                <w:szCs w:val="21"/>
              </w:rPr>
              <w:t>邮箱：jiwei@wtu.edu.cn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王芳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湖北中医药大学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027-68890054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传真：027-68890054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电子邮箱：hbzyjwc@163.com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郑启玮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学院网址：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http://www.hbtcm.edu.cn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教务处网址：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http://jwc.hbtcm.edu.cn/structure/index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网上报名网址：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http://218.197.176.41/hbtcmzsb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027-68890020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传真：027-68890020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邮箱：hbzyxyjw@163.com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严华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lastRenderedPageBreak/>
              <w:t>武汉轻工大学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027-83956</w:t>
            </w:r>
            <w:r w:rsidRPr="00355139">
              <w:rPr>
                <w:rFonts w:ascii="宋体" w:hAnsi="宋体" w:hint="eastAsia"/>
                <w:szCs w:val="21"/>
              </w:rPr>
              <w:t>229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电子邮箱：</w:t>
            </w:r>
            <w:r w:rsidRPr="00355139">
              <w:rPr>
                <w:rFonts w:ascii="宋体" w:hAnsi="宋体"/>
                <w:szCs w:val="21"/>
              </w:rPr>
              <w:t>jwc@whpu.edu.cn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陆军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6" w:history="1">
              <w:r w:rsidRPr="00355139">
                <w:rPr>
                  <w:rFonts w:ascii="宋体" w:hAnsi="宋体"/>
                  <w:szCs w:val="21"/>
                </w:rPr>
                <w:t>http://jwc.whpu.edu.cn</w:t>
              </w:r>
            </w:hyperlink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027- 83912520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蔡波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湖北师范大学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0714-6538726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传真：0714-6538726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554151422@qq.com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胡天佑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http://www.jwc.hbnu.edu.cn/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0714-6573766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jiwei20060302@163.com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肖璇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湖北汽车工业学院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0719-8238604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邮箱：Liur1945@sina.com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刘荣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http://jwc.huat.edu.cn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0719-8238793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邮箱：Jw8238793@163.com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张建华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湖北民族学院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0718-8439097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0718-8437552-8002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传真：</w:t>
            </w:r>
            <w:r w:rsidRPr="00355139">
              <w:rPr>
                <w:rFonts w:ascii="宋体" w:hAnsi="宋体" w:cs="宋体"/>
                <w:szCs w:val="21"/>
              </w:rPr>
              <w:t>0718-8437485-8001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曹玲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段先宇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http://www.hbmy.edu.cn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http://jwc.hbmy.edu.cn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0718-8438381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传真：</w:t>
            </w:r>
            <w:r w:rsidRPr="00355139">
              <w:rPr>
                <w:rFonts w:ascii="宋体" w:hAnsi="宋体" w:cs="宋体"/>
                <w:szCs w:val="21"/>
              </w:rPr>
              <w:t>0718-8439567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邮箱：</w:t>
            </w:r>
            <w:r w:rsidRPr="00355139">
              <w:rPr>
                <w:rFonts w:ascii="宋体" w:hAnsi="宋体" w:cs="宋体"/>
                <w:szCs w:val="21"/>
              </w:rPr>
              <w:t>jiwei110@yeah.net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黎德山</w:t>
            </w:r>
          </w:p>
        </w:tc>
      </w:tr>
      <w:tr w:rsidR="00BC226A" w:rsidRPr="00355139" w:rsidTr="008B624A">
        <w:trPr>
          <w:cantSplit/>
          <w:trHeight w:val="667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湖北医药学院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0719-8891095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牛媛媛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http://www.hbmu.edu.cn/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0719-8891077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郑建祥</w:t>
            </w:r>
          </w:p>
        </w:tc>
      </w:tr>
      <w:tr w:rsidR="00BC226A" w:rsidRPr="00355139" w:rsidTr="008B624A">
        <w:trPr>
          <w:cantSplit/>
          <w:trHeight w:val="893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湖北经济学院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027-81973717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张江红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http://zsjy.hbue.edu.cn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027-81973785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陈慧明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武汉体育学院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027-87190003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邮箱：zhangxin@whsu.edu.cn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张欣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http://www.whsu.edu.cn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027-87191187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邮箱：wangchao@whsu.edu.cn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王超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lastRenderedPageBreak/>
              <w:t>湖北文理学院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0710-3590744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卓阳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http://jwc.hbuas.edu.cn//（教务在线）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0710-3590742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张庆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湖北工程学院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0712-2345066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朱  颂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肖应雄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http://dept2.hbeu.cn/jwc/zsb/tg/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0712-2345281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唐贞清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湖北科技学院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0715-8151315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传真：0715-8260209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方红霞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http://www.hbust.com.cn/  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http://jwc.hbust.com.cn/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0715-8338002（传真）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黄红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黄冈师范学院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0713-8835812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传真：0713-8621612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邮箱：teaching@hgnu.edu.cn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冯老师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 xml:space="preserve">http://www.hgnu.edu.cn                        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0713-8621623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电子邮箱：jiwei@hgnu.edu.cn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杜万波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湖北理工学院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0714-6368150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邮箱：94027485 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柳红星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www.hbpu.edu.cn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0714-6351904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邮箱：Hslgjw@163.com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张前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湖北第二师范学院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027-87943532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传真：</w:t>
            </w:r>
            <w:r w:rsidRPr="00355139">
              <w:rPr>
                <w:rFonts w:ascii="宋体" w:hAnsi="宋体"/>
                <w:szCs w:val="21"/>
              </w:rPr>
              <w:t>027-87943815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胡鹏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http://jwc.hue.edu.cn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027-87943682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龙涛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荆楚理工学院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0724-2355815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邮箱：xyjwc@JUCT.EDU.CN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路华清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信息发布：http://jwc.jcut.edu.cn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网上报名：http://218.199.48.12:81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0724-2355606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邮箱：xyjw@JUCT.EDU.CN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邢进良</w:t>
            </w:r>
          </w:p>
        </w:tc>
      </w:tr>
      <w:tr w:rsidR="00BC226A" w:rsidRPr="00355139" w:rsidTr="008B624A">
        <w:trPr>
          <w:cantSplit/>
          <w:trHeight w:val="744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武汉商学院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</w:t>
            </w:r>
            <w:r w:rsidRPr="00355139">
              <w:rPr>
                <w:rFonts w:ascii="宋体" w:hAnsi="宋体"/>
                <w:szCs w:val="21"/>
              </w:rPr>
              <w:t>27-84791367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王艳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http://www.whcsc.edu.cn/s/37/main.htm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027-84791339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付晓波</w:t>
            </w:r>
            <w:bookmarkStart w:id="0" w:name="_GoBack"/>
            <w:bookmarkEnd w:id="0"/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lastRenderedPageBreak/>
              <w:t>武汉生物工程学院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027-8964555</w:t>
            </w:r>
            <w:r w:rsidRPr="0035513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吴悠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http://jwc.whsw.net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027-89647902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邮箱：wsyjwc@126.com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张妮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武汉东湖学院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027-81931038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邮箱：</w:t>
            </w:r>
            <w:r w:rsidRPr="00355139">
              <w:rPr>
                <w:rFonts w:ascii="宋体" w:hAnsi="宋体" w:cs="宋体"/>
                <w:szCs w:val="21"/>
              </w:rPr>
              <w:t>10537059@qq.com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李鹏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http://jwc.wdu.edu.cn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027-81931029</w:t>
            </w:r>
            <w:r w:rsidRPr="00355139">
              <w:rPr>
                <w:rFonts w:ascii="宋体" w:hAnsi="宋体" w:hint="eastAsia"/>
                <w:szCs w:val="21"/>
              </w:rPr>
              <w:t>，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17488713@qq.com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严双燕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汉口学院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027-59410302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邮箱：450472369@qq.com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朱加存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/>
                <w:szCs w:val="21"/>
              </w:rPr>
              <w:t>http://jwc.hkxy.edu.cn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027—59410096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邮箱：906106351@qq.com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55139">
              <w:rPr>
                <w:rFonts w:ascii="宋体" w:hAnsi="宋体" w:cs="宋体" w:hint="eastAsia"/>
                <w:szCs w:val="21"/>
              </w:rPr>
              <w:t>蔡士元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武汉工商学院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027-88147128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邮箱：285252471@qq.com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杨昌福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信息发布：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http://www.wtbu.edu.cn/jwb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网上报名：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http://59.68.80.129:9000/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027-88147318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邮箱：834372448@qq.com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隗德胜</w:t>
            </w:r>
          </w:p>
        </w:tc>
      </w:tr>
      <w:tr w:rsidR="00BC226A" w:rsidRPr="00355139" w:rsidTr="008B624A">
        <w:trPr>
          <w:cantSplit/>
          <w:trHeight w:val="902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武昌理工学院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</w:t>
            </w:r>
            <w:r w:rsidRPr="00355139">
              <w:rPr>
                <w:rFonts w:ascii="宋体" w:hAnsi="宋体"/>
                <w:szCs w:val="21"/>
              </w:rPr>
              <w:t>81652368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405575878@qq.com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詹明芳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http://jwc.wut.edu.cn/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027-81652022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张孝成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武昌工学院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027-88151815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198601016@qq.com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李璐璐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http://jwc.wuit.cn/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027-88151877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353294331@qq.com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赵丹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文华学院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027-87583638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155106332@qq.com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邱丹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7" w:history="1">
              <w:r w:rsidRPr="00355139">
                <w:rPr>
                  <w:rFonts w:ascii="宋体" w:hAnsi="宋体"/>
                  <w:szCs w:val="21"/>
                </w:rPr>
                <w:t>http://jwweb.hustwenhua.net/</w:t>
              </w:r>
            </w:hyperlink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 xml:space="preserve">027-87583137 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邮箱:840532928@qq.com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管和纯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lastRenderedPageBreak/>
              <w:t>武汉工程科技学院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027-81820255</w:t>
            </w:r>
            <w:r w:rsidRPr="00355139">
              <w:rPr>
                <w:rFonts w:ascii="宋体" w:hAnsi="宋体" w:hint="eastAsia"/>
                <w:szCs w:val="21"/>
              </w:rPr>
              <w:t>（招生处）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027-81820456</w:t>
            </w:r>
            <w:r w:rsidRPr="00355139">
              <w:rPr>
                <w:rFonts w:ascii="宋体" w:hAnsi="宋体" w:hint="eastAsia"/>
                <w:szCs w:val="21"/>
              </w:rPr>
              <w:t>（教务处）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胡峰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李庆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http://zs.wuhues.com/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027-81820218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29197715@qq.com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张世宝</w:t>
            </w:r>
          </w:p>
        </w:tc>
      </w:tr>
      <w:tr w:rsidR="00BC226A" w:rsidRPr="00355139" w:rsidTr="008B624A">
        <w:trPr>
          <w:cantSplit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武昌首义学院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027-88426116</w:t>
            </w:r>
            <w:r w:rsidRPr="00355139">
              <w:rPr>
                <w:rFonts w:ascii="宋体" w:hAnsi="宋体" w:hint="eastAsia"/>
                <w:szCs w:val="21"/>
              </w:rPr>
              <w:t>，</w:t>
            </w:r>
            <w:r w:rsidRPr="00355139">
              <w:rPr>
                <w:rFonts w:ascii="宋体" w:hAnsi="宋体"/>
                <w:szCs w:val="21"/>
              </w:rPr>
              <w:t>027-88426123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</w:t>
            </w:r>
            <w:r w:rsidRPr="00355139">
              <w:rPr>
                <w:rFonts w:ascii="宋体" w:hAnsi="宋体"/>
                <w:szCs w:val="21"/>
              </w:rPr>
              <w:t>63363232@qq.com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汪琴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FC2317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FC2317">
              <w:rPr>
                <w:rFonts w:ascii="宋体" w:hAnsi="宋体" w:hint="eastAsia"/>
                <w:szCs w:val="21"/>
              </w:rPr>
              <w:t>http：//zsb.wsyu.edu.cn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FC2317">
              <w:rPr>
                <w:rFonts w:ascii="宋体" w:hAnsi="宋体" w:hint="eastAsia"/>
                <w:szCs w:val="21"/>
              </w:rPr>
              <w:t>http：//www.wsyu.edu.cn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027-88426011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朱勤超</w:t>
            </w:r>
          </w:p>
        </w:tc>
      </w:tr>
      <w:tr w:rsidR="00BC226A" w:rsidRPr="00355139" w:rsidTr="008B624A">
        <w:trPr>
          <w:cantSplit/>
          <w:trHeight w:val="687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武汉学院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027-87181802，87181826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邮箱：8598@whxy.edu.cn</w:t>
            </w:r>
          </w:p>
          <w:p w:rsidR="00BC226A" w:rsidRPr="00355139" w:rsidRDefault="00BC226A" w:rsidP="008B624A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8055@whxy.edu.cn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孙璇璇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蔡义明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8" w:history="1">
              <w:r w:rsidRPr="00355139">
                <w:rPr>
                  <w:rFonts w:ascii="宋体" w:hAnsi="宋体"/>
                  <w:szCs w:val="21"/>
                </w:rPr>
                <w:t>http://</w:t>
              </w:r>
              <w:r w:rsidRPr="00355139">
                <w:rPr>
                  <w:rFonts w:ascii="宋体" w:hAnsi="宋体" w:hint="eastAsia"/>
                  <w:szCs w:val="21"/>
                </w:rPr>
                <w:t>zs</w:t>
              </w:r>
              <w:r w:rsidRPr="00355139">
                <w:rPr>
                  <w:rFonts w:ascii="宋体" w:hAnsi="宋体"/>
                  <w:szCs w:val="21"/>
                </w:rPr>
                <w:t>.whxy.net/</w:t>
              </w:r>
            </w:hyperlink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027-87181711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邮箱：8945@whxy.edu.cn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李巨平</w:t>
            </w:r>
          </w:p>
        </w:tc>
      </w:tr>
      <w:tr w:rsidR="00BC226A" w:rsidRPr="00355139" w:rsidTr="008B624A">
        <w:trPr>
          <w:cantSplit/>
          <w:trHeight w:val="853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湖北商贸学院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027-87181512</w:t>
            </w:r>
          </w:p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邮箱：282491313@qq.com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李菡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http://www.hbc.edu.cn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/>
                <w:szCs w:val="21"/>
              </w:rPr>
              <w:t>027-87786845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陈青莲</w:t>
            </w:r>
          </w:p>
        </w:tc>
      </w:tr>
      <w:tr w:rsidR="00BC226A" w:rsidRPr="00355139" w:rsidTr="008B624A">
        <w:trPr>
          <w:cantSplit/>
          <w:trHeight w:val="853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华中师范大学武汉传媒学院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5D777D">
              <w:rPr>
                <w:rFonts w:ascii="宋体" w:hAnsi="宋体" w:hint="eastAsia"/>
                <w:szCs w:val="21"/>
              </w:rPr>
              <w:t>027-81979203（招生处）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5D777D">
              <w:rPr>
                <w:rFonts w:ascii="宋体" w:hAnsi="宋体" w:hint="eastAsia"/>
                <w:szCs w:val="21"/>
              </w:rPr>
              <w:t>贺懋文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5D777D">
              <w:rPr>
                <w:rFonts w:ascii="宋体" w:hAnsi="宋体"/>
                <w:szCs w:val="21"/>
              </w:rPr>
              <w:t>http://zs.whmc.edu.cn/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5D777D">
              <w:rPr>
                <w:rFonts w:ascii="宋体" w:hAnsi="宋体"/>
                <w:szCs w:val="21"/>
              </w:rPr>
              <w:t>027-81979118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5D777D">
              <w:rPr>
                <w:rFonts w:ascii="宋体" w:hAnsi="宋体" w:hint="eastAsia"/>
                <w:szCs w:val="21"/>
              </w:rPr>
              <w:t>孙丹侃</w:t>
            </w:r>
          </w:p>
        </w:tc>
      </w:tr>
      <w:tr w:rsidR="00BC226A" w:rsidRPr="00355139" w:rsidTr="008B624A">
        <w:trPr>
          <w:cantSplit/>
          <w:trHeight w:val="853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武汉大学珞珈学院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027-</w:t>
            </w:r>
            <w:r w:rsidRPr="000E4762">
              <w:rPr>
                <w:rFonts w:ascii="宋体" w:hAnsi="宋体"/>
                <w:szCs w:val="21"/>
              </w:rPr>
              <w:t>87934420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866DBF">
              <w:rPr>
                <w:rFonts w:ascii="宋体" w:hAnsi="宋体" w:hint="eastAsia"/>
                <w:szCs w:val="21"/>
              </w:rPr>
              <w:t>杨旦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 w:rsidRPr="000E4762">
              <w:rPr>
                <w:rFonts w:ascii="宋体" w:hAnsi="宋体"/>
                <w:szCs w:val="21"/>
              </w:rPr>
              <w:t>http://jw.luojia-whu.cn/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027-87934671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C226A" w:rsidRPr="00355139" w:rsidRDefault="00BC226A" w:rsidP="008B62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王明元</w:t>
            </w:r>
          </w:p>
        </w:tc>
      </w:tr>
    </w:tbl>
    <w:p w:rsidR="004024CC" w:rsidRDefault="004024CC"/>
    <w:sectPr w:rsidR="004024CC" w:rsidSect="00BC22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CC" w:rsidRDefault="004024CC" w:rsidP="00BC226A">
      <w:r>
        <w:separator/>
      </w:r>
    </w:p>
  </w:endnote>
  <w:endnote w:type="continuationSeparator" w:id="1">
    <w:p w:rsidR="004024CC" w:rsidRDefault="004024CC" w:rsidP="00BC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CC" w:rsidRDefault="004024CC" w:rsidP="00BC226A">
      <w:r>
        <w:separator/>
      </w:r>
    </w:p>
  </w:footnote>
  <w:footnote w:type="continuationSeparator" w:id="1">
    <w:p w:rsidR="004024CC" w:rsidRDefault="004024CC" w:rsidP="00BC2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6A"/>
    <w:rsid w:val="004024CC"/>
    <w:rsid w:val="00BC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whxy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qq://txfi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whp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2016-05-06T09:48:00Z</dcterms:created>
  <dcterms:modified xsi:type="dcterms:W3CDTF">2016-05-06T09:48:00Z</dcterms:modified>
</cp:coreProperties>
</file>